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2" w:rsidRDefault="00773B82" w:rsidP="00773B82">
      <w:pPr>
        <w:jc w:val="center"/>
      </w:pPr>
      <w:r>
        <w:t>Title One School</w:t>
      </w:r>
    </w:p>
    <w:p w:rsidR="005F30B1" w:rsidRPr="00773B82" w:rsidRDefault="002F468E" w:rsidP="002F468E">
      <w:pPr>
        <w:jc w:val="center"/>
        <w:rPr>
          <w:sz w:val="36"/>
          <w:szCs w:val="36"/>
        </w:rPr>
      </w:pPr>
      <w:r w:rsidRPr="00773B82">
        <w:rPr>
          <w:sz w:val="36"/>
          <w:szCs w:val="36"/>
        </w:rPr>
        <w:t>Glenn Hills Middle School History</w:t>
      </w:r>
    </w:p>
    <w:p w:rsidR="000C6E9C" w:rsidRPr="00A45C75" w:rsidRDefault="0051108E" w:rsidP="000C6E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Previous Principals:</w:t>
      </w:r>
      <w:r w:rsidR="000C6E9C">
        <w:t xml:space="preserve">                                                                    </w:t>
      </w:r>
      <w:r w:rsidR="000C6E9C" w:rsidRPr="000C6E9C">
        <w:rPr>
          <w:b/>
          <w:u w:val="single"/>
        </w:rPr>
        <w:t>Current Principal</w:t>
      </w:r>
    </w:p>
    <w:p w:rsidR="000C6E9C" w:rsidRDefault="000C6E9C" w:rsidP="000C6E9C">
      <w:pPr>
        <w:spacing w:after="0" w:line="240" w:lineRule="auto"/>
        <w:jc w:val="both"/>
      </w:pPr>
      <w:r>
        <w:t xml:space="preserve">Ms. Bertha Sutton (1996-2001)                                                </w:t>
      </w:r>
      <w:r w:rsidR="008849A3">
        <w:t>Dr. Bernard Chatman, (January 2015-</w:t>
      </w:r>
      <w:r w:rsidR="005943EC">
        <w:t>Present)</w:t>
      </w:r>
    </w:p>
    <w:p w:rsidR="000C6E9C" w:rsidRDefault="000C6E9C" w:rsidP="000C6E9C">
      <w:pPr>
        <w:spacing w:after="0" w:line="240" w:lineRule="auto"/>
        <w:jc w:val="both"/>
      </w:pPr>
      <w:r>
        <w:t xml:space="preserve">Dr. </w:t>
      </w:r>
      <w:proofErr w:type="spellStart"/>
      <w:r>
        <w:t>Ishmal</w:t>
      </w:r>
      <w:proofErr w:type="spellEnd"/>
      <w:r>
        <w:t xml:space="preserve"> (2001-2002)</w:t>
      </w:r>
    </w:p>
    <w:p w:rsidR="000C6E9C" w:rsidRDefault="000C6E9C" w:rsidP="000C6E9C">
      <w:pPr>
        <w:spacing w:after="0" w:line="240" w:lineRule="auto"/>
        <w:jc w:val="both"/>
      </w:pPr>
      <w:r>
        <w:t>Mrs. Audrey Spry (2002-2004)</w:t>
      </w:r>
    </w:p>
    <w:p w:rsidR="000C6E9C" w:rsidRDefault="000C6E9C" w:rsidP="008849A3">
      <w:pPr>
        <w:spacing w:after="0"/>
        <w:jc w:val="both"/>
      </w:pPr>
      <w:r>
        <w:t>Mr. Hartley Gibbons (2004-2007)</w:t>
      </w:r>
    </w:p>
    <w:p w:rsidR="008849A3" w:rsidRDefault="008849A3" w:rsidP="000C6E9C">
      <w:pPr>
        <w:jc w:val="both"/>
      </w:pPr>
      <w:r>
        <w:t>Mr. Glenn Andrews (2007-</w:t>
      </w:r>
      <w:r>
        <w:t>2015)</w:t>
      </w:r>
    </w:p>
    <w:p w:rsidR="0051108E" w:rsidRDefault="0051108E" w:rsidP="000C6E9C">
      <w:pPr>
        <w:spacing w:after="0" w:line="240" w:lineRule="auto"/>
      </w:pPr>
      <w:bookmarkStart w:id="0" w:name="_GoBack"/>
      <w:bookmarkEnd w:id="0"/>
    </w:p>
    <w:p w:rsidR="00CD1C5E" w:rsidRDefault="002F468E" w:rsidP="00CD1C5E">
      <w:r>
        <w:t>Glenn Hills Middle School is a public, suburban middle school</w:t>
      </w:r>
      <w:r w:rsidR="00994E8A">
        <w:t xml:space="preserve"> located in S</w:t>
      </w:r>
      <w:r w:rsidR="007F57D4">
        <w:t>outh</w:t>
      </w:r>
      <w:r>
        <w:t>west Richmond County</w:t>
      </w:r>
      <w:r w:rsidR="009F1C4C">
        <w:t>.</w:t>
      </w:r>
      <w:r w:rsidR="0051108E">
        <w:t xml:space="preserve"> </w:t>
      </w:r>
      <w:r w:rsidR="00D02E1B">
        <w:t>At its initial opening</w:t>
      </w:r>
      <w:r w:rsidR="00297114">
        <w:t xml:space="preserve"> in 1996</w:t>
      </w:r>
      <w:r w:rsidR="00D02E1B">
        <w:t xml:space="preserve">, </w:t>
      </w:r>
      <w:r w:rsidR="00637681">
        <w:t xml:space="preserve">under the leadership of Bertha Sutton, </w:t>
      </w:r>
      <w:r w:rsidR="0005539B">
        <w:t>GHMS</w:t>
      </w:r>
      <w:r w:rsidR="00297114">
        <w:t xml:space="preserve"> had an enrollment of 1,108 students making </w:t>
      </w:r>
      <w:r w:rsidR="00637681">
        <w:t>it</w:t>
      </w:r>
      <w:r w:rsidR="00297114">
        <w:t xml:space="preserve"> the largest middle school in the county</w:t>
      </w:r>
      <w:r w:rsidR="00D02E1B">
        <w:t>.</w:t>
      </w:r>
      <w:r w:rsidR="00CD1C5E">
        <w:t xml:space="preserve"> Over a four year period</w:t>
      </w:r>
      <w:r w:rsidR="00F95EF8">
        <w:t>,</w:t>
      </w:r>
      <w:r w:rsidR="00CD1C5E">
        <w:t xml:space="preserve"> the</w:t>
      </w:r>
      <w:r w:rsidR="00D02E1B">
        <w:t xml:space="preserve"> enrollment declined </w:t>
      </w:r>
      <w:r w:rsidR="00637681">
        <w:t xml:space="preserve">slightly, but by 2000 </w:t>
      </w:r>
      <w:r w:rsidR="009F1C4C">
        <w:t>enrollment</w:t>
      </w:r>
      <w:r w:rsidR="00637681">
        <w:t xml:space="preserve"> had grown</w:t>
      </w:r>
      <w:r w:rsidR="009F1C4C">
        <w:t xml:space="preserve"> to 1,128 students.</w:t>
      </w:r>
      <w:r>
        <w:t xml:space="preserve"> </w:t>
      </w:r>
    </w:p>
    <w:p w:rsidR="00BC129D" w:rsidRDefault="00B375B0" w:rsidP="00773B82">
      <w:r>
        <w:t>Our student population has</w:t>
      </w:r>
      <w:r w:rsidR="000C6E9C">
        <w:t xml:space="preserve"> steadily</w:t>
      </w:r>
      <w:r>
        <w:t xml:space="preserve"> decline</w:t>
      </w:r>
      <w:r w:rsidR="005943EC">
        <w:t>d</w:t>
      </w:r>
      <w:r>
        <w:t xml:space="preserve"> over the years due </w:t>
      </w:r>
      <w:r w:rsidR="00B8123E">
        <w:t xml:space="preserve">to </w:t>
      </w:r>
      <w:r w:rsidR="00637681">
        <w:t xml:space="preserve">transient families and </w:t>
      </w:r>
      <w:r w:rsidR="00B8123E">
        <w:t>the opening of Freedom Park School on the military Base of Fort Gordon,</w:t>
      </w:r>
      <w:r w:rsidR="00637681">
        <w:t xml:space="preserve"> GA</w:t>
      </w:r>
      <w:r>
        <w:t xml:space="preserve">. </w:t>
      </w:r>
      <w:r w:rsidR="00637681">
        <w:t xml:space="preserve"> The current</w:t>
      </w:r>
      <w:r w:rsidR="009E5B52">
        <w:t xml:space="preserve"> </w:t>
      </w:r>
      <w:r w:rsidR="00B8123E">
        <w:t>population is approximately 723</w:t>
      </w:r>
      <w:r w:rsidR="00483925">
        <w:t xml:space="preserve">. </w:t>
      </w:r>
      <w:r w:rsidR="00BB28C1">
        <w:t>The Teacher/student ratio is approximately 30:1.  Our current demographics are as follows: African American 97%, Caucasian 2%, Multiracial 1%, special programs, such as Gifted 0.9%, and Students with Disabilities 9.0%. Our students also</w:t>
      </w:r>
      <w:r w:rsidR="00483925">
        <w:t xml:space="preserve"> participate in a Community Eligibility </w:t>
      </w:r>
      <w:r w:rsidR="00DA15F6">
        <w:t>Option</w:t>
      </w:r>
      <w:r w:rsidR="00325A05">
        <w:t xml:space="preserve"> which allows</w:t>
      </w:r>
      <w:r>
        <w:t xml:space="preserve"> students to eat free breakfast</w:t>
      </w:r>
      <w:r w:rsidR="00BB28C1">
        <w:t xml:space="preserve"> and </w:t>
      </w:r>
      <w:r w:rsidR="00325A05">
        <w:t>lunch at no cost.</w:t>
      </w:r>
      <w:r w:rsidR="00DA15F6">
        <w:t xml:space="preserve"> </w:t>
      </w:r>
    </w:p>
    <w:p w:rsidR="00B61B66" w:rsidRDefault="00ED45DD" w:rsidP="000C6E9C">
      <w:r>
        <w:t>Our school support staff includes</w:t>
      </w:r>
      <w:r w:rsidR="00B61B66">
        <w:t>:</w:t>
      </w:r>
      <w:r>
        <w:t xml:space="preserve"> 2 Assistant Principals,</w:t>
      </w:r>
      <w:r w:rsidR="00B8123E">
        <w:t xml:space="preserve"> Teachers, Self-Contained Teachers,</w:t>
      </w:r>
      <w:r w:rsidR="00B61B66">
        <w:t xml:space="preserve"> Counselors(1 full time/1 part-time),</w:t>
      </w:r>
      <w:r>
        <w:t xml:space="preserve"> School Nurse,</w:t>
      </w:r>
      <w:r w:rsidR="00B8123E">
        <w:t xml:space="preserve"> Paraprofessionals,</w:t>
      </w:r>
      <w:r>
        <w:t xml:space="preserve"> Media Specialist</w:t>
      </w:r>
      <w:r w:rsidR="00F95EF8">
        <w:t xml:space="preserve">, Media Specialist </w:t>
      </w:r>
      <w:r w:rsidR="00B8123E">
        <w:t>Assistant</w:t>
      </w:r>
      <w:r>
        <w:t>, Bookkeeper, Data Clerk</w:t>
      </w:r>
      <w:r w:rsidR="00B61B66">
        <w:t>,</w:t>
      </w:r>
      <w:r>
        <w:t xml:space="preserve"> Intervention</w:t>
      </w:r>
      <w:r w:rsidR="00F95EF8">
        <w:t>/ISS</w:t>
      </w:r>
      <w:r>
        <w:t xml:space="preserve"> Teacher, Instructional Coaches</w:t>
      </w:r>
      <w:r w:rsidR="00B61B66">
        <w:t xml:space="preserve"> </w:t>
      </w:r>
      <w:r>
        <w:t>(ELA &amp; Math), Intervention Specialist, Parent Facilitator,</w:t>
      </w:r>
      <w:r w:rsidR="00B8123E">
        <w:t xml:space="preserve"> Resource Officer,</w:t>
      </w:r>
      <w:r w:rsidR="00B61B66">
        <w:t xml:space="preserve"> Custodians and Food Service Workers.</w:t>
      </w:r>
    </w:p>
    <w:p w:rsidR="00B61B66" w:rsidRPr="00876F0B" w:rsidRDefault="00F95EF8" w:rsidP="00773B82">
      <w:r>
        <w:t>We have two</w:t>
      </w:r>
      <w:r w:rsidR="00876F0B">
        <w:t xml:space="preserve"> Mentoring Programs at GHMS. They are </w:t>
      </w:r>
      <w:r>
        <w:rPr>
          <w:b/>
        </w:rPr>
        <w:t>Ladies of Excellence</w:t>
      </w:r>
      <w:r w:rsidR="00876F0B">
        <w:t xml:space="preserve"> and </w:t>
      </w:r>
      <w:r w:rsidR="0051108E">
        <w:rPr>
          <w:b/>
        </w:rPr>
        <w:t>The Gentlemen of Distinction.</w:t>
      </w:r>
      <w:r>
        <w:t xml:space="preserve"> Other School Programs include</w:t>
      </w:r>
      <w:r w:rsidR="00876F0B">
        <w:t xml:space="preserve"> 21</w:t>
      </w:r>
      <w:r w:rsidR="00876F0B" w:rsidRPr="00876F0B">
        <w:rPr>
          <w:vertAlign w:val="superscript"/>
        </w:rPr>
        <w:t>st</w:t>
      </w:r>
      <w:r>
        <w:t xml:space="preserve"> Century After-</w:t>
      </w:r>
      <w:r w:rsidR="00876F0B">
        <w:t>Scho</w:t>
      </w:r>
      <w:r w:rsidR="0051108E">
        <w:t>ol Program and Saturday Academy.</w:t>
      </w:r>
    </w:p>
    <w:p w:rsidR="0051108E" w:rsidRDefault="00B8123E" w:rsidP="000C6E9C">
      <w:r>
        <w:t xml:space="preserve">GHMS has several clubs and Organizations for our students. They are FBLA, Math Team, The Helen Ruffin Reading Bowl, </w:t>
      </w:r>
      <w:r w:rsidR="00F95EF8">
        <w:t xml:space="preserve">and </w:t>
      </w:r>
      <w:r>
        <w:t>Student Council</w:t>
      </w:r>
      <w:r w:rsidR="00F95EF8">
        <w:t>.</w:t>
      </w:r>
    </w:p>
    <w:p w:rsidR="00AC4E60" w:rsidRDefault="00AC4E60" w:rsidP="00F95EF8">
      <w:r>
        <w:t xml:space="preserve">Glenn Hills Middle </w:t>
      </w:r>
      <w:r w:rsidR="00BC129D">
        <w:t xml:space="preserve">School </w:t>
      </w:r>
      <w:r>
        <w:t>Athletics has been very active since its inception</w:t>
      </w:r>
      <w:r w:rsidR="00F95EF8">
        <w:t xml:space="preserve">. Our athletics include: Girls &amp; Boys Track Teams, Girls Softball, Boys Baseball, Boys &amp; Girls Basketball, and the Cheerleading Squad. </w:t>
      </w:r>
      <w:r>
        <w:t>The school has won</w:t>
      </w:r>
      <w:r w:rsidR="00BC129D">
        <w:t xml:space="preserve"> numerous Awards and</w:t>
      </w:r>
      <w:r>
        <w:t xml:space="preserve"> Championships</w:t>
      </w:r>
      <w:r w:rsidR="00F95EF8">
        <w:t xml:space="preserve"> over the years through our athletic program.</w:t>
      </w:r>
      <w:r w:rsidR="00B375B0">
        <w:t xml:space="preserve"> </w:t>
      </w:r>
    </w:p>
    <w:p w:rsidR="002878ED" w:rsidRDefault="00F95EF8" w:rsidP="005943EC">
      <w:r>
        <w:t>Teacher Training is ongoing with classes on</w:t>
      </w:r>
      <w:r w:rsidR="005943EC">
        <w:t xml:space="preserve"> Best </w:t>
      </w:r>
      <w:r w:rsidR="00A2036E">
        <w:t>Practices</w:t>
      </w:r>
      <w:r>
        <w:t xml:space="preserve">, </w:t>
      </w:r>
      <w:r w:rsidR="00531025">
        <w:t xml:space="preserve">Common Core, </w:t>
      </w:r>
      <w:r>
        <w:t>Georgia Performance Standards (</w:t>
      </w:r>
      <w:r w:rsidR="00531025">
        <w:t>GPS</w:t>
      </w:r>
      <w:r>
        <w:t>)</w:t>
      </w:r>
      <w:r w:rsidR="00531025">
        <w:t>, Differentiation</w:t>
      </w:r>
      <w:r>
        <w:t xml:space="preserve"> </w:t>
      </w:r>
      <w:r w:rsidR="007747F2">
        <w:t xml:space="preserve">Strategies, </w:t>
      </w:r>
      <w:proofErr w:type="gramStart"/>
      <w:r w:rsidR="002878ED">
        <w:t>At</w:t>
      </w:r>
      <w:proofErr w:type="gramEnd"/>
      <w:r w:rsidR="002878ED">
        <w:t xml:space="preserve"> Risk Students</w:t>
      </w:r>
      <w:r>
        <w:t xml:space="preserve"> workshops</w:t>
      </w:r>
      <w:r w:rsidR="002878ED">
        <w:t>, Summer Employment, Math Strategies,</w:t>
      </w:r>
      <w:r w:rsidR="00994E8A">
        <w:t xml:space="preserve"> Reading and Writing </w:t>
      </w:r>
      <w:r w:rsidR="00A2036E">
        <w:t>Workshop</w:t>
      </w:r>
      <w:r w:rsidR="00994E8A">
        <w:t>s.</w:t>
      </w:r>
    </w:p>
    <w:p w:rsidR="002F468E" w:rsidRDefault="002F468E" w:rsidP="002F468E">
      <w:pPr>
        <w:jc w:val="center"/>
      </w:pPr>
    </w:p>
    <w:sectPr w:rsidR="002F468E" w:rsidSect="00773B82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54" w:rsidRDefault="00ED4E54" w:rsidP="00773B82">
      <w:pPr>
        <w:spacing w:after="0" w:line="240" w:lineRule="auto"/>
      </w:pPr>
      <w:r>
        <w:separator/>
      </w:r>
    </w:p>
  </w:endnote>
  <w:endnote w:type="continuationSeparator" w:id="0">
    <w:p w:rsidR="00ED4E54" w:rsidRDefault="00ED4E54" w:rsidP="0077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54" w:rsidRDefault="00ED4E54" w:rsidP="00773B82">
      <w:pPr>
        <w:spacing w:after="0" w:line="240" w:lineRule="auto"/>
      </w:pPr>
      <w:r>
        <w:separator/>
      </w:r>
    </w:p>
  </w:footnote>
  <w:footnote w:type="continuationSeparator" w:id="0">
    <w:p w:rsidR="00ED4E54" w:rsidRDefault="00ED4E54" w:rsidP="0077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773B82" w:rsidRPr="00773B82">
      <w:tc>
        <w:tcPr>
          <w:tcW w:w="0" w:type="auto"/>
          <w:hideMark/>
        </w:tcPr>
        <w:p w:rsidR="00773B82" w:rsidRPr="00773B82" w:rsidRDefault="00773B82" w:rsidP="00773B82">
          <w:pPr>
            <w:spacing w:after="0" w:line="240" w:lineRule="auto"/>
            <w:textAlignment w:val="baseline"/>
            <w:rPr>
              <w:rFonts w:ascii="Arial" w:eastAsia="Times New Roman" w:hAnsi="Arial" w:cs="Arial"/>
              <w:sz w:val="24"/>
              <w:szCs w:val="24"/>
            </w:rPr>
          </w:pPr>
          <w:r w:rsidRPr="00773B82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5835771A" wp14:editId="389891B4">
                <wp:extent cx="7239000" cy="923925"/>
                <wp:effectExtent l="0" t="0" r="0" b="9525"/>
                <wp:docPr id="1" name="Picture 1" descr="http://static3cdn.echalk.net/www/glennh_mid/site/layout/GHMS_PREP-Top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static3cdn.echalk.net/www/glennh_mid/site/layout/GHMS_PREP-Top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3B82" w:rsidRDefault="00773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8E"/>
    <w:rsid w:val="0005539B"/>
    <w:rsid w:val="000C5559"/>
    <w:rsid w:val="000C6E9C"/>
    <w:rsid w:val="00201B7C"/>
    <w:rsid w:val="002271B8"/>
    <w:rsid w:val="002878ED"/>
    <w:rsid w:val="00297114"/>
    <w:rsid w:val="002F468E"/>
    <w:rsid w:val="00325A05"/>
    <w:rsid w:val="00416637"/>
    <w:rsid w:val="00483925"/>
    <w:rsid w:val="0051108E"/>
    <w:rsid w:val="00531025"/>
    <w:rsid w:val="005943EC"/>
    <w:rsid w:val="005F30B1"/>
    <w:rsid w:val="00637681"/>
    <w:rsid w:val="00687372"/>
    <w:rsid w:val="00773B82"/>
    <w:rsid w:val="007747F2"/>
    <w:rsid w:val="007D0C1B"/>
    <w:rsid w:val="007F57D4"/>
    <w:rsid w:val="00876F0B"/>
    <w:rsid w:val="008849A3"/>
    <w:rsid w:val="00994E8A"/>
    <w:rsid w:val="009E5B52"/>
    <w:rsid w:val="009F1C4C"/>
    <w:rsid w:val="00A2036E"/>
    <w:rsid w:val="00A45C75"/>
    <w:rsid w:val="00AC4E60"/>
    <w:rsid w:val="00B375B0"/>
    <w:rsid w:val="00B61B66"/>
    <w:rsid w:val="00B8123E"/>
    <w:rsid w:val="00BB28C1"/>
    <w:rsid w:val="00BB5630"/>
    <w:rsid w:val="00BC129D"/>
    <w:rsid w:val="00CD1C5E"/>
    <w:rsid w:val="00D02E1B"/>
    <w:rsid w:val="00DA15F6"/>
    <w:rsid w:val="00ED45DD"/>
    <w:rsid w:val="00ED4E54"/>
    <w:rsid w:val="00F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82"/>
  </w:style>
  <w:style w:type="paragraph" w:styleId="Footer">
    <w:name w:val="footer"/>
    <w:basedOn w:val="Normal"/>
    <w:link w:val="FooterChar"/>
    <w:uiPriority w:val="99"/>
    <w:unhideWhenUsed/>
    <w:rsid w:val="0077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82"/>
  </w:style>
  <w:style w:type="paragraph" w:styleId="BalloonText">
    <w:name w:val="Balloon Text"/>
    <w:basedOn w:val="Normal"/>
    <w:link w:val="BalloonTextChar"/>
    <w:uiPriority w:val="99"/>
    <w:semiHidden/>
    <w:unhideWhenUsed/>
    <w:rsid w:val="0068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82"/>
  </w:style>
  <w:style w:type="paragraph" w:styleId="Footer">
    <w:name w:val="footer"/>
    <w:basedOn w:val="Normal"/>
    <w:link w:val="FooterChar"/>
    <w:uiPriority w:val="99"/>
    <w:unhideWhenUsed/>
    <w:rsid w:val="0077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82"/>
  </w:style>
  <w:style w:type="paragraph" w:styleId="BalloonText">
    <w:name w:val="Balloon Text"/>
    <w:basedOn w:val="Normal"/>
    <w:link w:val="BalloonTextChar"/>
    <w:uiPriority w:val="99"/>
    <w:semiHidden/>
    <w:unhideWhenUsed/>
    <w:rsid w:val="0068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Rhonda</dc:creator>
  <cp:lastModifiedBy>Rice, Elicia</cp:lastModifiedBy>
  <cp:revision>3</cp:revision>
  <dcterms:created xsi:type="dcterms:W3CDTF">2014-04-01T15:42:00Z</dcterms:created>
  <dcterms:modified xsi:type="dcterms:W3CDTF">2015-09-09T15:29:00Z</dcterms:modified>
</cp:coreProperties>
</file>